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7816C" w14:textId="77777777" w:rsidR="00F535C5" w:rsidRDefault="00F535C5" w:rsidP="00F535C5">
      <w:pPr>
        <w:pStyle w:val="PlainText"/>
      </w:pPr>
      <w:r>
        <w:t>The Hamilton Business Centre (HBC) has updated their list of over 50 FREE guides, tool kits, online courses, and more:</w:t>
      </w:r>
    </w:p>
    <w:p w14:paraId="75ECCFF7" w14:textId="77777777" w:rsidR="00F535C5" w:rsidRDefault="00F535C5" w:rsidP="00F535C5">
      <w:pPr>
        <w:pStyle w:val="PlainText"/>
      </w:pPr>
    </w:p>
    <w:p w14:paraId="18F33EBA" w14:textId="77777777" w:rsidR="00F535C5" w:rsidRDefault="00F535C5" w:rsidP="00F535C5">
      <w:pPr>
        <w:pStyle w:val="PlainText"/>
      </w:pPr>
      <w:hyperlink r:id="rId4" w:history="1">
        <w:r>
          <w:rPr>
            <w:rStyle w:val="Hyperlink"/>
          </w:rPr>
          <w:t>https://investinhamilton.ca/hamilton-business-centre/2020/03/25/resources-for-small-businesses-during-covid-19</w:t>
        </w:r>
      </w:hyperlink>
    </w:p>
    <w:p w14:paraId="46BA331F" w14:textId="77777777" w:rsidR="00F535C5" w:rsidRDefault="00F535C5" w:rsidP="00F535C5">
      <w:pPr>
        <w:pStyle w:val="PlainText"/>
      </w:pPr>
    </w:p>
    <w:p w14:paraId="70480606" w14:textId="77777777" w:rsidR="00F535C5" w:rsidRDefault="00F535C5" w:rsidP="00F535C5">
      <w:pPr>
        <w:pStyle w:val="PlainText"/>
      </w:pPr>
      <w:r>
        <w:t>Upcoming Webinars</w:t>
      </w:r>
    </w:p>
    <w:p w14:paraId="161C0540" w14:textId="77777777" w:rsidR="00F535C5" w:rsidRDefault="00F535C5" w:rsidP="00F535C5">
      <w:pPr>
        <w:pStyle w:val="PlainText"/>
      </w:pPr>
      <w:r>
        <w:t>•</w:t>
      </w:r>
      <w:r>
        <w:tab/>
        <w:t>EDC: Coronavirus (COVID-19): Managing the impact on global supply chains</w:t>
      </w:r>
    </w:p>
    <w:p w14:paraId="4C021F79" w14:textId="77777777" w:rsidR="00F535C5" w:rsidRDefault="00F535C5" w:rsidP="00F535C5">
      <w:pPr>
        <w:pStyle w:val="PlainText"/>
      </w:pPr>
      <w:r>
        <w:t>•</w:t>
      </w:r>
      <w:r>
        <w:tab/>
        <w:t>BDC: How to cope with the impacts of COVID-19 on your business</w:t>
      </w:r>
    </w:p>
    <w:p w14:paraId="087E39C8" w14:textId="77777777" w:rsidR="00F535C5" w:rsidRDefault="00F535C5" w:rsidP="00F535C5">
      <w:pPr>
        <w:pStyle w:val="PlainText"/>
      </w:pPr>
      <w:r>
        <w:t>•</w:t>
      </w:r>
      <w:r>
        <w:tab/>
        <w:t>Mentor Works: COVID-19 Support for Canadian Businesses</w:t>
      </w:r>
    </w:p>
    <w:p w14:paraId="6D7B5272" w14:textId="77777777" w:rsidR="00F535C5" w:rsidRDefault="00F535C5" w:rsidP="00F535C5">
      <w:pPr>
        <w:pStyle w:val="PlainText"/>
      </w:pPr>
      <w:r>
        <w:t>•</w:t>
      </w:r>
      <w:r>
        <w:tab/>
        <w:t>Hamilton Business Centre: Seminars &amp; Workshops Calendar (Newly Added)</w:t>
      </w:r>
    </w:p>
    <w:p w14:paraId="2F16C05F" w14:textId="77777777" w:rsidR="00F535C5" w:rsidRDefault="00F535C5" w:rsidP="00F535C5">
      <w:pPr>
        <w:pStyle w:val="PlainText"/>
      </w:pPr>
    </w:p>
    <w:p w14:paraId="16DED827" w14:textId="77777777" w:rsidR="00F535C5" w:rsidRDefault="00F535C5" w:rsidP="00F535C5">
      <w:pPr>
        <w:pStyle w:val="PlainText"/>
      </w:pPr>
      <w:r>
        <w:t>Hamilton Business Centre</w:t>
      </w:r>
    </w:p>
    <w:p w14:paraId="7E170943" w14:textId="77777777" w:rsidR="00F535C5" w:rsidRDefault="00F535C5" w:rsidP="00F535C5">
      <w:pPr>
        <w:pStyle w:val="PlainText"/>
      </w:pPr>
      <w:r>
        <w:t>•</w:t>
      </w:r>
      <w:r>
        <w:tab/>
        <w:t>Book a free 60-minute one-on-one consultation – The HBC is now offering remote phone and video consultations to better help serve your business during COVID-19. Book online today! (Newly Added)</w:t>
      </w:r>
    </w:p>
    <w:p w14:paraId="54CB38EA" w14:textId="77777777" w:rsidR="00F535C5" w:rsidRDefault="00F535C5" w:rsidP="00F535C5">
      <w:pPr>
        <w:pStyle w:val="PlainText"/>
      </w:pPr>
      <w:r>
        <w:t>•</w:t>
      </w:r>
      <w:r>
        <w:tab/>
        <w:t>Google My Business Optimization Checklist – A comprehensive blog post covering the basics of optimizing your GMB listing for maximum visibility (Newly Added)</w:t>
      </w:r>
    </w:p>
    <w:p w14:paraId="1353404D" w14:textId="77777777" w:rsidR="00F535C5" w:rsidRDefault="00F535C5" w:rsidP="00F535C5">
      <w:pPr>
        <w:pStyle w:val="PlainText"/>
      </w:pPr>
      <w:r>
        <w:t>•</w:t>
      </w:r>
      <w:r>
        <w:tab/>
        <w:t>Google My Business Photo Optimization (Geo-Tagging) – A comprehensive blog post explaining the what, why, and how of geo-tagging your GMB photos for increased exposure (Newly Added)</w:t>
      </w:r>
    </w:p>
    <w:p w14:paraId="7E9CF60E" w14:textId="77777777" w:rsidR="00A633F5" w:rsidRDefault="00A633F5">
      <w:bookmarkStart w:id="0" w:name="_GoBack"/>
      <w:bookmarkEnd w:id="0"/>
    </w:p>
    <w:sectPr w:rsidR="00A63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C5"/>
    <w:rsid w:val="00565655"/>
    <w:rsid w:val="006010C5"/>
    <w:rsid w:val="00A633F5"/>
    <w:rsid w:val="00F5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1841"/>
  <w15:chartTrackingRefBased/>
  <w15:docId w15:val="{0D1AED47-DCB4-412B-B0BC-44EFA23D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5C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35C5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35C5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inhamilton.ca/hamilton-business-centre/2020/03/25/resources-for-small-businesses-during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Concession Street ED</dc:creator>
  <cp:keywords/>
  <dc:description/>
  <cp:lastModifiedBy>Concession Street ED</cp:lastModifiedBy>
  <cp:revision>1</cp:revision>
  <dcterms:created xsi:type="dcterms:W3CDTF">2020-04-14T23:41:00Z</dcterms:created>
  <dcterms:modified xsi:type="dcterms:W3CDTF">2020-04-14T23:42:00Z</dcterms:modified>
</cp:coreProperties>
</file>