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E4F8F" w14:paraId="17452BCF" w14:textId="77777777" w:rsidTr="002E4F8F">
        <w:trPr>
          <w:jc w:val="center"/>
        </w:trPr>
        <w:tc>
          <w:tcPr>
            <w:tcW w:w="5000" w:type="pct"/>
            <w:shd w:val="clear" w:color="auto" w:fill="029FC7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E4F8F" w14:paraId="7686F0DE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11E1583B" w14:textId="77777777" w:rsidR="002E4F8F" w:rsidRDefault="002E4F8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14:paraId="0D029352" w14:textId="77777777" w:rsidR="002E4F8F" w:rsidRDefault="002E4F8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3"/>
                      <w:szCs w:val="33"/>
                    </w:rPr>
                    <w:t>﻿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3"/>
                      <w:szCs w:val="33"/>
                    </w:rPr>
                    <w:t>Update for March 27, 2020:</w:t>
                  </w:r>
                </w:p>
                <w:p w14:paraId="36DA79FF" w14:textId="77777777" w:rsidR="002E4F8F" w:rsidRDefault="002E4F8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</w:rPr>
                    <w:t>COVID-19 Programs and Resources for Businesses</w:t>
                  </w:r>
                </w:p>
              </w:tc>
            </w:tr>
          </w:tbl>
          <w:p w14:paraId="31D36E8F" w14:textId="77777777" w:rsidR="002E4F8F" w:rsidRDefault="002E4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AE5F18" w14:textId="77777777" w:rsidR="002E4F8F" w:rsidRDefault="002E4F8F" w:rsidP="002E4F8F">
      <w:pPr>
        <w:jc w:val="center"/>
        <w:rPr>
          <w:rFonts w:eastAsia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E4F8F" w14:paraId="2D64B8DD" w14:textId="77777777" w:rsidTr="002E4F8F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E4F8F" w14:paraId="12B972BA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6382ECB7" w14:textId="77777777" w:rsidR="002E4F8F" w:rsidRDefault="002E4F8F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Dear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BIA Business Members,</w:t>
                  </w:r>
                </w:p>
                <w:p w14:paraId="30C00FE2" w14:textId="77777777" w:rsidR="002E4F8F" w:rsidRDefault="002E4F8F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14:paraId="532E1E0D" w14:textId="77777777" w:rsidR="002E4F8F" w:rsidRDefault="002E4F8F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Today the Federal Government announced significant programs to provide support to businesses affected by the COVID-19 pandemic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14:paraId="2B43C778" w14:textId="77777777" w:rsidR="002E4F8F" w:rsidRDefault="002E4F8F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14:paraId="62480BE7" w14:textId="77777777" w:rsidR="002E4F8F" w:rsidRDefault="002E4F8F" w:rsidP="005B108E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0A4390"/>
                        <w:sz w:val="24"/>
                        <w:szCs w:val="24"/>
                      </w:rPr>
                      <w:t>Temporary 75% Wage Subsidy</w:t>
                    </w:r>
                  </w:hyperlink>
                </w:p>
                <w:p w14:paraId="00FD776F" w14:textId="77777777" w:rsidR="002E4F8F" w:rsidRDefault="002E4F8F" w:rsidP="005B108E">
                  <w:pPr>
                    <w:numPr>
                      <w:ilvl w:val="0"/>
                      <w:numId w:val="1"/>
                    </w:numPr>
                    <w:ind w:left="132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Subsidy will be retroactive to March 15, 2020</w:t>
                  </w:r>
                </w:p>
                <w:p w14:paraId="16DBA0FD" w14:textId="77777777" w:rsidR="002E4F8F" w:rsidRDefault="002E4F8F" w:rsidP="005B108E">
                  <w:pPr>
                    <w:numPr>
                      <w:ilvl w:val="0"/>
                      <w:numId w:val="1"/>
                    </w:numPr>
                    <w:ind w:left="132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Application details are expected by the end of March</w:t>
                  </w:r>
                </w:p>
                <w:p w14:paraId="02BBBE37" w14:textId="77777777" w:rsidR="002E4F8F" w:rsidRDefault="002E4F8F" w:rsidP="005B108E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6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0A4390"/>
                        <w:sz w:val="24"/>
                        <w:szCs w:val="24"/>
                      </w:rPr>
                      <w:t>Canada Emergency Business Account</w:t>
                    </w:r>
                  </w:hyperlink>
                </w:p>
                <w:p w14:paraId="777CFAB6" w14:textId="77777777" w:rsidR="002E4F8F" w:rsidRDefault="002E4F8F" w:rsidP="005B108E">
                  <w:pPr>
                    <w:numPr>
                      <w:ilvl w:val="0"/>
                      <w:numId w:val="1"/>
                    </w:numPr>
                    <w:ind w:left="132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Interest-free loans of up to $40k for small and medium-sized businesses, guaranteed by the Canadian Government.</w:t>
                  </w:r>
                </w:p>
                <w:p w14:paraId="10AB1F8E" w14:textId="77777777" w:rsidR="002E4F8F" w:rsidRDefault="002E4F8F" w:rsidP="005B108E">
                  <w:pPr>
                    <w:numPr>
                      <w:ilvl w:val="0"/>
                      <w:numId w:val="1"/>
                    </w:numPr>
                    <w:ind w:left="132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Application to be made through major financial institutions.</w:t>
                  </w:r>
                </w:p>
                <w:p w14:paraId="0FE64E19" w14:textId="77777777" w:rsidR="002E4F8F" w:rsidRDefault="002E4F8F" w:rsidP="005B108E">
                  <w:pPr>
                    <w:numPr>
                      <w:ilvl w:val="0"/>
                      <w:numId w:val="1"/>
                    </w:numPr>
                    <w:ind w:left="132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25% up to $10k will be forgiven if loan repaid by Dec 31, 2022</w:t>
                  </w:r>
                </w:p>
                <w:p w14:paraId="114EE1D0" w14:textId="77777777" w:rsidR="002E4F8F" w:rsidRDefault="002E4F8F" w:rsidP="005B108E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0A4390"/>
                        <w:sz w:val="24"/>
                        <w:szCs w:val="24"/>
                      </w:rPr>
                      <w:t>Deferral of Sales Tax Remittance</w:t>
                    </w:r>
                  </w:hyperlink>
                </w:p>
                <w:p w14:paraId="1A399C0A" w14:textId="77777777" w:rsidR="002E4F8F" w:rsidRDefault="002E4F8F" w:rsidP="005B108E">
                  <w:pPr>
                    <w:numPr>
                      <w:ilvl w:val="0"/>
                      <w:numId w:val="1"/>
                    </w:numPr>
                    <w:ind w:left="132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HST &amp; GST remittances have been deferred until June 30, 2020 </w:t>
                  </w:r>
                </w:p>
                <w:p w14:paraId="2F23FD4E" w14:textId="77777777" w:rsidR="002E4F8F" w:rsidRDefault="002E4F8F" w:rsidP="005B108E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0A4390"/>
                        <w:sz w:val="24"/>
                        <w:szCs w:val="24"/>
                      </w:rPr>
                      <w:t>SME Loan Guarantee Programs</w:t>
                    </w:r>
                  </w:hyperlink>
                </w:p>
              </w:tc>
            </w:tr>
          </w:tbl>
          <w:p w14:paraId="6F7317CB" w14:textId="77777777" w:rsidR="002E4F8F" w:rsidRDefault="002E4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14C257" w14:textId="77777777" w:rsidR="002E4F8F" w:rsidRDefault="002E4F8F" w:rsidP="002E4F8F">
      <w:pPr>
        <w:jc w:val="center"/>
        <w:rPr>
          <w:rFonts w:eastAsia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E4F8F" w14:paraId="6CAB4A73" w14:textId="77777777" w:rsidTr="002E4F8F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E4F8F" w14:paraId="2D744CEE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2E4F8F" w14:paraId="55177A1E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13704519" w14:textId="77777777" w:rsidR="002E4F8F" w:rsidRDefault="002E4F8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00B4A6EC" w14:textId="77777777" w:rsidR="002E4F8F" w:rsidRDefault="002E4F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1B80BD8" w14:textId="77777777" w:rsidR="002E4F8F" w:rsidRDefault="002E4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54125F" w14:textId="77777777" w:rsidR="002E4F8F" w:rsidRDefault="002E4F8F" w:rsidP="002E4F8F">
      <w:pPr>
        <w:jc w:val="center"/>
        <w:rPr>
          <w:rFonts w:eastAsia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E4F8F" w14:paraId="3DA6EE34" w14:textId="77777777" w:rsidTr="002E4F8F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E4F8F" w14:paraId="13EA7128" w14:textId="77777777">
              <w:trPr>
                <w:trHeight w:val="1861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6E516BE6" w14:textId="77777777" w:rsidR="002E4F8F" w:rsidRDefault="002E4F8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EB4C39"/>
                      <w:sz w:val="24"/>
                      <w:szCs w:val="24"/>
                    </w:rPr>
                    <w:t>Note: Many of these programs are awaiting approvals at different levels of government. We will be updating to ensure businesses know how they can receive these benefits.</w:t>
                  </w:r>
                </w:p>
                <w:p w14:paraId="44A548E6" w14:textId="77777777" w:rsidR="002E4F8F" w:rsidRDefault="002E4F8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403B797" w14:textId="77777777" w:rsidR="002E4F8F" w:rsidRDefault="002E4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E4926C" w14:textId="77777777" w:rsidR="00A633F5" w:rsidRDefault="00A633F5">
      <w:bookmarkStart w:id="0" w:name="_GoBack"/>
      <w:bookmarkEnd w:id="0"/>
    </w:p>
    <w:sectPr w:rsidR="00A63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5BD6"/>
    <w:multiLevelType w:val="multilevel"/>
    <w:tmpl w:val="B3A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8F"/>
    <w:rsid w:val="002E4F8F"/>
    <w:rsid w:val="00565655"/>
    <w:rsid w:val="006010C5"/>
    <w:rsid w:val="00A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4F3F"/>
  <w15:chartTrackingRefBased/>
  <w15:docId w15:val="{0ED1EACA-091B-485F-88E6-90198B64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8F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b-rUdJcJJJK30nrUmfdxhiDHWb5k9CRmaK6HGoDb05VsCYjXTnKMEh8xnSX7t3dsDV-RHUppamJUs4BbwjiQ46wT5mflppYw3Yhkh0vGgiTOanduL78V9PUYzFQBJ_FP-Z6X43nICuQF9_jEH6CYG78IWY37xf8U9l1M8wvZdmh3jfMEoBxYWQ==&amp;c=yoZ126H6SBnofiB3xc26KxCBCjfzqlCiYh302-yOZLo9bTO7Y5myeQ==&amp;ch=H-ri2F5pLby1gWB01GdTI5AIugjJd9aIJwWk4nxcjs3-NwAbrXTCHw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b-rUdJcJJJK30nrUmfdxhiDHWb5k9CRmaK6HGoDb05VsCYjXTnKMEh8xnSX7t3ds4LvdX6ie0_ufCltQv0dEPVCd09Hf7Vw0vw45A5AEzyCP_CbQRWDSU4CqdVGJGfkyrm6iZ2zfjFk7uZ5z4obPM08-kP1sRFwxaCOywha4GALEhPQHlQhfKw==&amp;c=yoZ126H6SBnofiB3xc26KxCBCjfzqlCiYh302-yOZLo9bTO7Y5myeQ==&amp;ch=H-ri2F5pLby1gWB01GdTI5AIugjJd9aIJwWk4nxcjs3-NwAbrXTCHw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b-rUdJcJJJK30nrUmfdxhiDHWb5k9CRmaK6HGoDb05VsCYjXTnKMEh8xnSX7t3dsbj4vVWxiQbnRUMcTLFJ8q8Pxq1Jk4WSHMliwiZJGo8Mxp17xkOdDEyBANj7KtFYmXW8J1ryr709KkDRn42MS5Ol-3v_VFo-DzCyDfPubr_IoY02MkbL-Ag==&amp;c=yoZ126H6SBnofiB3xc26KxCBCjfzqlCiYh302-yOZLo9bTO7Y5myeQ==&amp;ch=H-ri2F5pLby1gWB01GdTI5AIugjJd9aIJwWk4nxcjs3-NwAbrXTCHw==" TargetMode="External"/><Relationship Id="rId5" Type="http://schemas.openxmlformats.org/officeDocument/2006/relationships/hyperlink" Target="http://r20.rs6.net/tn.jsp?f=001b-rUdJcJJJK30nrUmfdxhiDHWb5k9CRmaK6HGoDb05VsCYjXTnKMEh8xnSX7t3dsMirlL5WbJM5-8_ehP3e4NlXDaPGcrk2NINFeOCMMx8b55qcdanaaU-PmwLs4sizNsYuUij1eL-gQyG5FUcGC-qRAWMM1pDg9Rk18GVmQoPbsRCgdLEYjzg==&amp;c=yoZ126H6SBnofiB3xc26KxCBCjfzqlCiYh302-yOZLo9bTO7Y5myeQ==&amp;ch=H-ri2F5pLby1gWB01GdTI5AIugjJd9aIJwWk4nxcjs3-NwAbrXTCHw=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Concession Street ED</dc:creator>
  <cp:keywords/>
  <dc:description/>
  <cp:lastModifiedBy>Concession Street ED</cp:lastModifiedBy>
  <cp:revision>1</cp:revision>
  <dcterms:created xsi:type="dcterms:W3CDTF">2020-03-27T23:57:00Z</dcterms:created>
  <dcterms:modified xsi:type="dcterms:W3CDTF">2020-03-27T23:57:00Z</dcterms:modified>
</cp:coreProperties>
</file>