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CEB2" w14:textId="77777777" w:rsidR="0020752A" w:rsidRDefault="0020752A" w:rsidP="0020752A">
      <w:pPr>
        <w:pStyle w:val="PlainText"/>
      </w:pPr>
      <w:bookmarkStart w:id="0" w:name="_MailOriginal"/>
      <w:r>
        <w:t>Applications Now Open for the Ontario Business Costs Rebate Program</w:t>
      </w:r>
    </w:p>
    <w:p w14:paraId="78775A67" w14:textId="77777777" w:rsidR="0020752A" w:rsidRDefault="0020752A" w:rsidP="0020752A">
      <w:pPr>
        <w:pStyle w:val="PlainText"/>
      </w:pPr>
    </w:p>
    <w:p w14:paraId="15D41629" w14:textId="77777777" w:rsidR="0020752A" w:rsidRDefault="0020752A" w:rsidP="0020752A">
      <w:pPr>
        <w:pStyle w:val="PlainText"/>
      </w:pPr>
      <w:r>
        <w:t>Applications for the Ontario Business Costs Rebate Program are now open. Eligible businesses that are required to close or reduce their capacity due to the current public health measures can apply for the program starting today.</w:t>
      </w:r>
    </w:p>
    <w:p w14:paraId="0462D660" w14:textId="77777777" w:rsidR="0020752A" w:rsidRDefault="0020752A" w:rsidP="0020752A">
      <w:pPr>
        <w:pStyle w:val="PlainText"/>
      </w:pPr>
    </w:p>
    <w:p w14:paraId="5EC6CC2F" w14:textId="77777777" w:rsidR="0020752A" w:rsidRDefault="0020752A" w:rsidP="0020752A">
      <w:pPr>
        <w:pStyle w:val="PlainText"/>
      </w:pPr>
      <w:r>
        <w:t>Eligible businesses that are required to close or reduce capacity during the current provincial public health restrictions will receive rebate payments for up to 100% of their property tax and energy costs they incur while subject to these measures.</w:t>
      </w:r>
    </w:p>
    <w:p w14:paraId="0B940078" w14:textId="77777777" w:rsidR="0020752A" w:rsidRDefault="0020752A" w:rsidP="0020752A">
      <w:pPr>
        <w:pStyle w:val="PlainText"/>
      </w:pPr>
    </w:p>
    <w:p w14:paraId="47E2A375" w14:textId="77777777" w:rsidR="0020752A" w:rsidRDefault="0020752A" w:rsidP="0020752A">
      <w:pPr>
        <w:pStyle w:val="PlainText"/>
      </w:pPr>
      <w:r>
        <w:t>Eligible businesses required to close for indoor activities, such as restaurants and gyms, will receive a rebate payment equivalent to 100% of their costs and similarly, those required to reduce capacity to 50%, such as smaller retail stores, will receive a rebate payment equivalent to 50% of their costs.</w:t>
      </w:r>
    </w:p>
    <w:p w14:paraId="5CA58B41" w14:textId="77777777" w:rsidR="0020752A" w:rsidRDefault="0020752A" w:rsidP="0020752A">
      <w:pPr>
        <w:pStyle w:val="PlainText"/>
      </w:pPr>
    </w:p>
    <w:p w14:paraId="55DC2EF4" w14:textId="77777777" w:rsidR="0020752A" w:rsidRDefault="0020752A" w:rsidP="0020752A">
      <w:pPr>
        <w:pStyle w:val="PlainText"/>
      </w:pPr>
      <w:r>
        <w:t>Businesses will be required to submit proof of costs associated with property tax and energy bills as part of the application process. All eligible businesses must submit an application to be considered, including those that received previous COVID-19 support payments.</w:t>
      </w:r>
    </w:p>
    <w:p w14:paraId="7B022785" w14:textId="77777777" w:rsidR="0020752A" w:rsidRDefault="0020752A" w:rsidP="0020752A">
      <w:pPr>
        <w:pStyle w:val="PlainText"/>
      </w:pPr>
    </w:p>
    <w:p w14:paraId="1CB31434" w14:textId="77777777" w:rsidR="0020752A" w:rsidRDefault="0020752A" w:rsidP="0020752A">
      <w:pPr>
        <w:pStyle w:val="PlainText"/>
      </w:pPr>
      <w:r>
        <w:t>Eligible businesses include:</w:t>
      </w:r>
    </w:p>
    <w:p w14:paraId="1D1ABE2C" w14:textId="77777777" w:rsidR="0020752A" w:rsidRDefault="0020752A" w:rsidP="0020752A">
      <w:pPr>
        <w:pStyle w:val="PlainText"/>
      </w:pPr>
    </w:p>
    <w:p w14:paraId="25FE6910" w14:textId="77777777" w:rsidR="0020752A" w:rsidRDefault="0020752A" w:rsidP="0020752A">
      <w:pPr>
        <w:pStyle w:val="PlainText"/>
      </w:pPr>
      <w:r>
        <w:t xml:space="preserve">  *   </w:t>
      </w:r>
      <w:proofErr w:type="gramStart"/>
      <w:r>
        <w:t>restaurants</w:t>
      </w:r>
      <w:proofErr w:type="gramEnd"/>
      <w:r>
        <w:t xml:space="preserve"> and bars</w:t>
      </w:r>
    </w:p>
    <w:p w14:paraId="2C1164CE" w14:textId="77777777" w:rsidR="0020752A" w:rsidRDefault="0020752A" w:rsidP="0020752A">
      <w:pPr>
        <w:pStyle w:val="PlainText"/>
      </w:pPr>
      <w:r>
        <w:t xml:space="preserve">  *   </w:t>
      </w:r>
      <w:proofErr w:type="gramStart"/>
      <w:r>
        <w:t>indoor</w:t>
      </w:r>
      <w:proofErr w:type="gramEnd"/>
      <w:r>
        <w:t xml:space="preserve"> meeting and event spaces</w:t>
      </w:r>
    </w:p>
    <w:p w14:paraId="3254EC15" w14:textId="77777777" w:rsidR="0020752A" w:rsidRDefault="0020752A" w:rsidP="0020752A">
      <w:pPr>
        <w:pStyle w:val="PlainText"/>
      </w:pPr>
      <w:r>
        <w:t xml:space="preserve">  *   </w:t>
      </w:r>
      <w:proofErr w:type="gramStart"/>
      <w:r>
        <w:t>indoor</w:t>
      </w:r>
      <w:proofErr w:type="gramEnd"/>
      <w:r>
        <w:t xml:space="preserve"> concert venues, theatres and cinemas</w:t>
      </w:r>
    </w:p>
    <w:p w14:paraId="7EF1B2C6" w14:textId="77777777" w:rsidR="0020752A" w:rsidRDefault="0020752A" w:rsidP="0020752A">
      <w:pPr>
        <w:pStyle w:val="PlainText"/>
      </w:pPr>
      <w:r>
        <w:t xml:space="preserve">  *   </w:t>
      </w:r>
      <w:proofErr w:type="gramStart"/>
      <w:r>
        <w:t>casinos</w:t>
      </w:r>
      <w:proofErr w:type="gramEnd"/>
      <w:r>
        <w:t>, bingo halls and other gaming establishments</w:t>
      </w:r>
    </w:p>
    <w:p w14:paraId="19644B45" w14:textId="77777777" w:rsidR="0020752A" w:rsidRDefault="0020752A" w:rsidP="0020752A">
      <w:pPr>
        <w:pStyle w:val="PlainText"/>
      </w:pPr>
      <w:r>
        <w:t xml:space="preserve">  *   </w:t>
      </w:r>
      <w:proofErr w:type="gramStart"/>
      <w:r>
        <w:t>indoor</w:t>
      </w:r>
      <w:proofErr w:type="gramEnd"/>
      <w:r>
        <w:t xml:space="preserve"> portion of horse and car racing tracks</w:t>
      </w:r>
    </w:p>
    <w:p w14:paraId="37A85AED" w14:textId="77777777" w:rsidR="0020752A" w:rsidRDefault="0020752A" w:rsidP="0020752A">
      <w:pPr>
        <w:pStyle w:val="PlainText"/>
      </w:pPr>
      <w:r>
        <w:t xml:space="preserve">  *   </w:t>
      </w:r>
      <w:proofErr w:type="gramStart"/>
      <w:r>
        <w:t>indoor</w:t>
      </w:r>
      <w:proofErr w:type="gramEnd"/>
      <w:r>
        <w:t xml:space="preserve"> museums, galleries, aquariums, zoos, science centres, landmarks, historic sites, botanical gardens and similar attractions</w:t>
      </w:r>
    </w:p>
    <w:p w14:paraId="50B50D2A" w14:textId="77777777" w:rsidR="0020752A" w:rsidRDefault="0020752A" w:rsidP="0020752A">
      <w:pPr>
        <w:pStyle w:val="PlainText"/>
      </w:pPr>
      <w:r>
        <w:t xml:space="preserve">  *   </w:t>
      </w:r>
      <w:proofErr w:type="gramStart"/>
      <w:r>
        <w:t>indoor</w:t>
      </w:r>
      <w:proofErr w:type="gramEnd"/>
      <w:r>
        <w:t xml:space="preserve"> clubhouses at outdoor recreational amenities</w:t>
      </w:r>
    </w:p>
    <w:p w14:paraId="4CC6E0A5" w14:textId="77777777" w:rsidR="0020752A" w:rsidRDefault="0020752A" w:rsidP="0020752A">
      <w:pPr>
        <w:pStyle w:val="PlainText"/>
      </w:pPr>
      <w:r>
        <w:t xml:space="preserve">  *   </w:t>
      </w:r>
      <w:proofErr w:type="gramStart"/>
      <w:r>
        <w:t>indoor</w:t>
      </w:r>
      <w:proofErr w:type="gramEnd"/>
      <w:r>
        <w:t xml:space="preserve"> business associated with tour and guide services</w:t>
      </w:r>
    </w:p>
    <w:p w14:paraId="04A4F25C" w14:textId="77777777" w:rsidR="0020752A" w:rsidRDefault="0020752A" w:rsidP="0020752A">
      <w:pPr>
        <w:pStyle w:val="PlainText"/>
      </w:pPr>
      <w:r>
        <w:t xml:space="preserve">  *   </w:t>
      </w:r>
      <w:proofErr w:type="gramStart"/>
      <w:r>
        <w:t>bathhouses</w:t>
      </w:r>
      <w:proofErr w:type="gramEnd"/>
      <w:r>
        <w:t xml:space="preserve"> and sex clubs</w:t>
      </w:r>
    </w:p>
    <w:p w14:paraId="46F273C9" w14:textId="77777777" w:rsidR="0020752A" w:rsidRDefault="0020752A" w:rsidP="0020752A">
      <w:pPr>
        <w:pStyle w:val="PlainText"/>
      </w:pPr>
      <w:r>
        <w:t xml:space="preserve">  *   </w:t>
      </w:r>
      <w:proofErr w:type="gramStart"/>
      <w:r>
        <w:t>personal</w:t>
      </w:r>
      <w:proofErr w:type="gramEnd"/>
      <w:r>
        <w:t xml:space="preserve"> care services (hair or body)</w:t>
      </w:r>
    </w:p>
    <w:p w14:paraId="5E50C0FB" w14:textId="77777777" w:rsidR="0020752A" w:rsidRDefault="0020752A" w:rsidP="0020752A">
      <w:pPr>
        <w:pStyle w:val="PlainText"/>
      </w:pPr>
      <w:r>
        <w:t xml:space="preserve">  *   </w:t>
      </w:r>
      <w:proofErr w:type="gramStart"/>
      <w:r>
        <w:t>retailers</w:t>
      </w:r>
      <w:proofErr w:type="gramEnd"/>
      <w:r>
        <w:t xml:space="preserve"> (non-grocery, less than 50,000 sq ft)</w:t>
      </w:r>
    </w:p>
    <w:p w14:paraId="5B084AA7" w14:textId="77777777" w:rsidR="0020752A" w:rsidRDefault="0020752A" w:rsidP="0020752A">
      <w:pPr>
        <w:pStyle w:val="PlainText"/>
      </w:pPr>
      <w:r>
        <w:t xml:space="preserve">  *   </w:t>
      </w:r>
      <w:proofErr w:type="gramStart"/>
      <w:r>
        <w:t>small</w:t>
      </w:r>
      <w:proofErr w:type="gramEnd"/>
      <w:r>
        <w:t xml:space="preserve"> grocery stores (less than 5,000 sq ft)</w:t>
      </w:r>
    </w:p>
    <w:p w14:paraId="6824D0F7" w14:textId="77777777" w:rsidR="0020752A" w:rsidRDefault="0020752A" w:rsidP="0020752A">
      <w:pPr>
        <w:pStyle w:val="PlainText"/>
      </w:pPr>
      <w:r>
        <w:t xml:space="preserve">  *   </w:t>
      </w:r>
      <w:proofErr w:type="gramStart"/>
      <w:r>
        <w:t>gyms</w:t>
      </w:r>
      <w:proofErr w:type="gramEnd"/>
      <w:r>
        <w:t xml:space="preserve"> and other indoor sports and recreational facilities</w:t>
      </w:r>
    </w:p>
    <w:p w14:paraId="67718DF0" w14:textId="77777777" w:rsidR="0020752A" w:rsidRDefault="0020752A" w:rsidP="0020752A">
      <w:pPr>
        <w:pStyle w:val="PlainText"/>
      </w:pPr>
      <w:r>
        <w:t xml:space="preserve">  *   </w:t>
      </w:r>
      <w:proofErr w:type="gramStart"/>
      <w:r>
        <w:t>places</w:t>
      </w:r>
      <w:proofErr w:type="gramEnd"/>
      <w:r>
        <w:t xml:space="preserve"> of worship</w:t>
      </w:r>
    </w:p>
    <w:p w14:paraId="0A5F13D9" w14:textId="77777777" w:rsidR="0020752A" w:rsidRDefault="0020752A" w:rsidP="0020752A">
      <w:pPr>
        <w:pStyle w:val="PlainText"/>
      </w:pPr>
      <w:r>
        <w:t xml:space="preserve">  *   </w:t>
      </w:r>
      <w:proofErr w:type="gramStart"/>
      <w:r>
        <w:t>steam</w:t>
      </w:r>
      <w:proofErr w:type="gramEnd"/>
      <w:r>
        <w:t xml:space="preserve"> rooms and saunas</w:t>
      </w:r>
    </w:p>
    <w:p w14:paraId="7C890F45" w14:textId="77777777" w:rsidR="0020752A" w:rsidRDefault="0020752A" w:rsidP="0020752A">
      <w:pPr>
        <w:pStyle w:val="PlainText"/>
      </w:pPr>
      <w:r>
        <w:t xml:space="preserve">  *   </w:t>
      </w:r>
      <w:proofErr w:type="gramStart"/>
      <w:r>
        <w:t>oxygen</w:t>
      </w:r>
      <w:proofErr w:type="gramEnd"/>
      <w:r>
        <w:t xml:space="preserve"> bars</w:t>
      </w:r>
    </w:p>
    <w:p w14:paraId="311BC70C" w14:textId="77777777" w:rsidR="0020752A" w:rsidRDefault="0020752A" w:rsidP="0020752A">
      <w:pPr>
        <w:pStyle w:val="PlainText"/>
      </w:pPr>
      <w:r>
        <w:t xml:space="preserve">  *   </w:t>
      </w:r>
      <w:proofErr w:type="gramStart"/>
      <w:r>
        <w:t>indoor</w:t>
      </w:r>
      <w:proofErr w:type="gramEnd"/>
      <w:r>
        <w:t xml:space="preserve"> teaching and instruction centres</w:t>
      </w:r>
    </w:p>
    <w:p w14:paraId="11AFF04D" w14:textId="77777777" w:rsidR="0020752A" w:rsidRDefault="0020752A" w:rsidP="0020752A">
      <w:pPr>
        <w:pStyle w:val="PlainText"/>
      </w:pPr>
      <w:r>
        <w:t xml:space="preserve">  *   </w:t>
      </w:r>
      <w:proofErr w:type="gramStart"/>
      <w:r>
        <w:t>day</w:t>
      </w:r>
      <w:proofErr w:type="gramEnd"/>
      <w:r>
        <w:t xml:space="preserve"> camps and overnight camps for children</w:t>
      </w:r>
    </w:p>
    <w:p w14:paraId="25A284C1" w14:textId="77777777" w:rsidR="0020752A" w:rsidRDefault="0020752A" w:rsidP="0020752A">
      <w:pPr>
        <w:pStyle w:val="PlainText"/>
      </w:pPr>
      <w:r>
        <w:t xml:space="preserve">  *   </w:t>
      </w:r>
      <w:proofErr w:type="gramStart"/>
      <w:r>
        <w:t>before</w:t>
      </w:r>
      <w:proofErr w:type="gramEnd"/>
      <w:r>
        <w:t>- and after-school programs</w:t>
      </w:r>
    </w:p>
    <w:p w14:paraId="66CB9E3A" w14:textId="77777777" w:rsidR="0020752A" w:rsidRDefault="0020752A" w:rsidP="0020752A">
      <w:pPr>
        <w:pStyle w:val="PlainText"/>
      </w:pPr>
      <w:r>
        <w:t xml:space="preserve">  *   </w:t>
      </w:r>
      <w:proofErr w:type="gramStart"/>
      <w:r>
        <w:t>pet</w:t>
      </w:r>
      <w:proofErr w:type="gramEnd"/>
      <w:r>
        <w:t xml:space="preserve"> and veterinary services</w:t>
      </w:r>
    </w:p>
    <w:p w14:paraId="2C82072A" w14:textId="77777777" w:rsidR="0020752A" w:rsidRDefault="0020752A" w:rsidP="0020752A">
      <w:pPr>
        <w:pStyle w:val="PlainText"/>
      </w:pPr>
    </w:p>
    <w:p w14:paraId="1359A5E9" w14:textId="77777777" w:rsidR="0020752A" w:rsidRDefault="0020752A" w:rsidP="0020752A">
      <w:pPr>
        <w:pStyle w:val="PlainText"/>
      </w:pPr>
      <w:r>
        <w:t>To apply to the program, please visit here.&lt;</w:t>
      </w:r>
      <w:hyperlink r:id="rId4" w:history="1">
        <w:r>
          <w:rPr>
            <w:rStyle w:val="Hyperlink"/>
          </w:rPr>
          <w:t>http://links.sendgrid-tiaontario.silkstart.com/ls/click?upn=D5j-2Fcvu4Lj1KNHJ-2BzhX-2Bx-2Bm3K39Rn8UWZEoyYxOdVQTQzaWxa9H6wCGnSI3awwCAHxIA-2FnsyrkL4XtkGDf7iQQ-3D-3DU3RD_j-2Bs8box3SzyXQhteLtj1Xn0456tDW-2FZ61uOkRMTM4smDILThZhwE0WxpyW0nz3JAv97Oscr7La0GaMaxcq7E-2FA7y86efdGqnQSDaquhsisOKn-2BYlmaWYfSF7t-2BA1Tz5Mg0bHqqJ2zbBw3NyIGL-2FS50bJpINf-</w:t>
        </w:r>
        <w:r>
          <w:rPr>
            <w:rStyle w:val="Hyperlink"/>
          </w:rPr>
          <w:lastRenderedPageBreak/>
          <w:t>2FwkRwzfsMYKN2JOQ00jxrTz-2BbN1lLSOA2UsNuuOUcFZIQ1nUtIvMyo-2Fm92fMT2-2FpKpLWeMqsAdAEuDlqjsSbgKbBVnpbxTmNe2vKheeVo7h2npkn0hmcp20O7qtJe1sQrTBURmwIyE9Rf3ix5COJeoKVlRcg6avTjMeBW3TH4LBAYfgtpRSU2wyEn0GlXYnfl2dcNTK5Z8hbre2G4IFntfCAMPBDMkn3ktX8VYP5Re-2FVm2gVY54t79YUMw-3D-3D</w:t>
        </w:r>
      </w:hyperlink>
      <w:r>
        <w:t>&gt;</w:t>
      </w:r>
    </w:p>
    <w:p w14:paraId="713E9257" w14:textId="77777777" w:rsidR="0020752A" w:rsidRDefault="0020752A" w:rsidP="0020752A">
      <w:pPr>
        <w:pStyle w:val="PlainText"/>
      </w:pPr>
    </w:p>
    <w:p w14:paraId="08810460" w14:textId="77777777" w:rsidR="0020752A" w:rsidRDefault="0020752A" w:rsidP="0020752A">
      <w:pPr>
        <w:pStyle w:val="PlainText"/>
      </w:pPr>
      <w:r>
        <w:t>For more information on the Ontario Business Costs Rebate program, please visit here.&lt;</w:t>
      </w:r>
      <w:hyperlink r:id="rId5" w:history="1">
        <w:r>
          <w:rPr>
            <w:rStyle w:val="Hyperlink"/>
          </w:rPr>
          <w:t>http://links.sendgrid-tiaontario.silkstart.com/ls/click?upn=D5j-2Fcvu4Lj1KNHJ-2BzhX-2Bx1YjhQRe1-2FbviCgtSihSQTzhF5uCkfe-2Fo5jVZHFKUqg35xbjUNhELeoQ8dArp-2BVki7i1aI326b-2Bv7wwfDZaOrWSBb2Te5Jpr5xZwc13qE2DibbmCSzKIuGSvvWxz-2BhLMeVqebkHWhHVNx6UPbvfPtUo-3D07iq_j-2Bs8box3SzyXQhteLtj1Xn0456tDW-2FZ61uOkRMTM4smDILThZhwE0WxpyW0nz3JAv97Oscr7La0GaMaxcq7E-2FA7y86efdGqnQSDaquhsisOKn-2BYlmaWYfSF7t-2BA1Tz5Mg0bHqqJ2zbBw3NyIGL-2FS50bJpINf-2FwkRwzfsMYKN2JOQ00jxrTz-2BbN1lLSOA2UsNO6nlNMgj-2BtqusI4r2-2FgxrWJT7WB2N6Pm8OENFqTkj7QkPlLUpIATr19f1r-2F45hoECPiuQwAGevXey4ik-2B9tvtZa6n3hzrXcJQgPjaBAzxO9wKYBoiH51tL4d7XVnuShdO1ibwjQjuMTLrbpJFX3HsAqFIMfqmSS33itr5Jdxl3ApWfcqjIobBGWazlo7SmV7ldQ2byjpua6gSxo4LC2Gog-3D-3D</w:t>
        </w:r>
      </w:hyperlink>
      <w:r>
        <w:t>&gt;</w:t>
      </w:r>
    </w:p>
    <w:p w14:paraId="58919896" w14:textId="77777777" w:rsidR="0020752A" w:rsidRDefault="0020752A" w:rsidP="0020752A">
      <w:pPr>
        <w:pStyle w:val="PlainText"/>
      </w:pPr>
    </w:p>
    <w:p w14:paraId="649797CB" w14:textId="77777777" w:rsidR="0020752A" w:rsidRDefault="0020752A" w:rsidP="0020752A">
      <w:pPr>
        <w:pStyle w:val="PlainText"/>
      </w:pPr>
      <w:r>
        <w:t>To read the provincial government’s technical briefing on the Ontario Business Costs Rebate Program and Ontario COVID-19 Small Business Relief Grant, please visit here.&lt;</w:t>
      </w:r>
      <w:hyperlink r:id="rId6" w:history="1">
        <w:r>
          <w:rPr>
            <w:rStyle w:val="Hyperlink"/>
          </w:rPr>
          <w:t>http://links.sendgrid-tiaontario.silkstart.com/ls/click?upn=D5j-2Fcvu4Lj1KNHJ-2BzhX-2BxwCtBBuumZyx1Y312vrtEbajbQPVqjWO4WMdRNnn3zj-2Bk-2FyBJku4w0V2nDm8LjMMSYqf3TcSYmO0ujuVDjv8GZJEuaGlDFScCIcpOAbRUH7YBtC-_j-2Bs8box3SzyXQhteLtj1Xn0456tDW-2FZ61uOkRMTM4smDILThZhwE0WxpyW0nz3JAv97Oscr7La0GaMaxcq7E-2FA7y86efdGqnQSDaquhsisOKn-2BYlmaWYfSF7t-2BA1Tz5Mg0bHqqJ2zbBw3NyIGL-2FS50bJpINf-2FwkRwzfsMYKN2JOQ00jxrTz-2BbN1lLSOA2UsNCtkfJIynvkNmWusiAS371ZM1ymKpysSSIUg7iDp3-2FFNZySE17tlHxTN35exKk76-2Bm2XWvR3V-2BeKL56sqyU9IblJwDi3eedEo-2BKIAeGZg0aCJarPbe7ewl-2F3KZvKlyuwYG2vfnJ3sVPDQ1xHDo7cIgm4JWxMUYezshflwqbCG71dFc5rA-2Fwu8oRpGYvy1Kzu0zieU-2BdHcSsjfYu2gq4Gm1Q-3D-3D</w:t>
        </w:r>
      </w:hyperlink>
      <w:r>
        <w:t>&gt;</w:t>
      </w:r>
    </w:p>
    <w:p w14:paraId="26A736C4" w14:textId="77777777" w:rsidR="0020752A" w:rsidRDefault="0020752A" w:rsidP="0020752A">
      <w:pPr>
        <w:pStyle w:val="PlainText"/>
      </w:pPr>
      <w:r>
        <w:t xml:space="preserve">Copyright © 2022 Tourism Industry Association of Ontario, </w:t>
      </w:r>
      <w:proofErr w:type="gramStart"/>
      <w:r>
        <w:t>All</w:t>
      </w:r>
      <w:proofErr w:type="gramEnd"/>
      <w:r>
        <w:t xml:space="preserve"> rights reserved.</w:t>
      </w:r>
    </w:p>
    <w:p w14:paraId="77ECC5E1" w14:textId="77777777" w:rsidR="0020752A" w:rsidRDefault="0020752A" w:rsidP="0020752A">
      <w:pPr>
        <w:pStyle w:val="PlainText"/>
      </w:pPr>
    </w:p>
    <w:p w14:paraId="51705048" w14:textId="77777777" w:rsidR="0020752A" w:rsidRDefault="0020752A" w:rsidP="0020752A">
      <w:pPr>
        <w:pStyle w:val="PlainText"/>
      </w:pPr>
    </w:p>
    <w:p w14:paraId="5CC4CA9F" w14:textId="77777777" w:rsidR="0020752A" w:rsidRDefault="0020752A" w:rsidP="0020752A">
      <w:pPr>
        <w:pStyle w:val="PlainText"/>
      </w:pPr>
      <w:r>
        <w:t>This email was sent by:</w:t>
      </w:r>
    </w:p>
    <w:p w14:paraId="049E2842" w14:textId="77777777" w:rsidR="0020752A" w:rsidRDefault="0020752A" w:rsidP="0020752A">
      <w:pPr>
        <w:pStyle w:val="PlainText"/>
      </w:pPr>
      <w:r>
        <w:t>Tourism Industry Association of Ontario</w:t>
      </w:r>
    </w:p>
    <w:p w14:paraId="427B0E12" w14:textId="77777777" w:rsidR="0020752A" w:rsidRDefault="0020752A" w:rsidP="0020752A">
      <w:pPr>
        <w:pStyle w:val="PlainText"/>
      </w:pPr>
      <w:r>
        <w:t>207 Queen’s Quay West, Suite 405</w:t>
      </w:r>
    </w:p>
    <w:p w14:paraId="05D794D2" w14:textId="77777777" w:rsidR="0020752A" w:rsidRDefault="0020752A" w:rsidP="0020752A">
      <w:pPr>
        <w:pStyle w:val="PlainText"/>
      </w:pPr>
      <w:r>
        <w:t>Toronto, Ontario, CA, M5J 1A7</w:t>
      </w:r>
    </w:p>
    <w:p w14:paraId="3A74EC52" w14:textId="77777777" w:rsidR="0020752A" w:rsidRDefault="0020752A" w:rsidP="0020752A">
      <w:pPr>
        <w:pStyle w:val="PlainText"/>
      </w:pPr>
    </w:p>
    <w:p w14:paraId="329AC9D3" w14:textId="77777777" w:rsidR="0020752A" w:rsidRDefault="0020752A" w:rsidP="0020752A">
      <w:pPr>
        <w:pStyle w:val="PlainText"/>
      </w:pPr>
    </w:p>
    <w:p w14:paraId="773D7ACA" w14:textId="77777777" w:rsidR="0020752A" w:rsidRDefault="0020752A" w:rsidP="0020752A">
      <w:pPr>
        <w:pStyle w:val="PlainText"/>
      </w:pPr>
      <w:r>
        <w:t>You have received this email because you are a member or existing contact of Tourism Industry Association of Ontario, a membership organization powered by SilkStart&lt;</w:t>
      </w:r>
      <w:hyperlink r:id="rId7" w:history="1">
        <w:r>
          <w:rPr>
            <w:rStyle w:val="Hyperlink"/>
          </w:rPr>
          <w:t>http://links.sendgrid-tiaontario.silkstart.com/ls/click?upn=fsUZt9wMHzdY7WjKSO928CdBiJk7VaizRsMnFItHJXI-3DTlh6_j-2Bs8box3SzyXQhteLtj1Xn0456tDW-2FZ61uOkRMTM4smDILThZhwE0WxpyW0nz3JAv97Oscr7La0GaMaxcq7E-2FA7y86efdGqnQSDaquhsisOKn-2BYlmaWYfSF7t-2BA1Tz5Mg0bHqqJ2zbBw3NyIGL-2FS50bJpINf-2FwkRwzfsMYKN2JOQ00jxrTz-2BbN1lLSOA2UsNfF-2BJdtUL55hoCStPQ99AfdbGHLH9Vs8LUo7VDuR3iyc-2F0lWYZ8oxENRL0Z5lnW-2BZdiDjl-2BZ2rra6-2Bm1vTPQJEcvYPw4H1J9Z-2BVRNsI6mToohG6OAZNjedesYs0KnYRI7Pt-2F1IcRXKCpclFcP8oAov-2FeV1BJnt08Ffj6h489URNC9VF3W92rWhUYLxkTbkowh-2BWItmea5Mur32c8oK6GGcA-3D-3D</w:t>
        </w:r>
      </w:hyperlink>
      <w:r>
        <w:t xml:space="preserve">&gt;. update </w:t>
      </w:r>
      <w:r>
        <w:lastRenderedPageBreak/>
        <w:t>notification preferences&lt;</w:t>
      </w:r>
      <w:hyperlink r:id="rId8" w:history="1">
        <w:r>
          <w:rPr>
            <w:rStyle w:val="Hyperlink"/>
          </w:rPr>
          <w:t>http://links.sendgrid-tiaontario.silkstart.com/ls/click?upn=D5j-2Fcvu4Lj1KNHJ-2BzhX-2Bxz7rmQTSs5Qv0M-2FZqMDsCg7ugaIYM6p4kdMg1jcXnLKUFoc9vvte7bJ3qIz4pUrVtQ-3D-3Dy6kR_j-2Bs8box3SzyXQhteLtj1Xn0456tDW-2FZ61uOkRMTM4smDILThZhwE0WxpyW0nz3JAv97Oscr7La0GaMaxcq7E-2FA7y86efdGqnQSDaquhsisOKn-2BYlmaWYfSF7t-2BA1Tz5Mg0bHqqJ2zbBw3NyIGL-2FS50bJpINf-2FwkRwzfsMYKN2JOQ00jxrTz-2BbN1lLSOA2UsNohPaEqVCLIsTVYu-2FK-2BokAAKBPWV9PUVQeEz7aN80fHKMFsqv0v1bfIYSImdzR1FcPp8jHwuuvoc3Ml6BBFqR9P-2FT-2BGRYm5UzMBlC7YkyBDlAQDvOZxHaF-2FEeOjw7dISqX2L6o326-2BrZdg9Vt1CMisZywGTVFasPrAo1AIFJgNdHmd1G0dJVKy4-2BwC7Nr79gzrvoJZDkBxqjXVBU36iYsqQ-3D-3D</w:t>
        </w:r>
      </w:hyperlink>
      <w:r>
        <w:t>&gt; unsubscribe from this list&lt;</w:t>
      </w:r>
      <w:hyperlink r:id="rId9" w:history="1">
        <w:r>
          <w:rPr>
            <w:rStyle w:val="Hyperlink"/>
          </w:rPr>
          <w:t>http://secure-web.cisco.com/1Ug117NMqbQd9aOYNYu0AOS5xTX3ahmpIBlIgEmhSRYz2EcuWd4jfpfp4b6MipYmAk9LQjGCDBKWZUqiNOGuNTmdbwkqEarQFr7vm9gTRPxutoSZzkfdfj-LKXC3RMRXFH5ILHGnU2MdkIbBMwnO4lx2dKjAjvMPrBUR7pxyGH6iARRqJOakvz2GV-io0U0_cqjHso-8fkrbCDXG4yMgT6fliNa-vS2lqbyoD2wOjs1yZ1YcJ3c8XEsOBGE7h3PSeFrxQUYL0rrqNSbVUCsOuH_ZJ6AA0hrRzWpZEUUTRlRZWDtzv1LFrcsrNJrv-QsZNRIjTCGIyiKPFICVHBS7RWg/l697%3Ahttp%3A%2F%2Flinks.sendgrid-tiaontario.silkstart.com%2Fls%2Fclick%3Fupn%3DD5j-2Fcvu4Lj1KNHJ-2BzhX-2Bxz7rmQTSs5Qv0M-2FZqMDsCg5zeL6Fod0ieL9vLbLPi0wD99H-2FHNSer3w4j78lPhVSgUDf0UezZ4sTpzKB1Op-2BIl5plCpswFsf-2BOR-2BisvKn-2B3wjx148tkPMGxPi2hUYQ4zlQTOz8ukvBTrruzQATIQVr0-3DhEys_j-2Bs8box3SzyXQhteLtj1Xn0456tDW-2FZ61uOkRMTM4smDILThZhwE0WxpyW0nz3JAv97Oscr7La0GaMaxcq7E-2FA7y86efdGqnQSDaquhsisOKn-2BYlmaWYfSF7t-2BA1Tz5Mg0bHqqJ2zbBw3NyIGL-2FS50bJpINf-2FwkRwzfsMYKN2JOQ00jxrTz-2BbN1lLSOA2UsNncp9wIUGn0xvjXnpPIlz3bM0QfzWJwZAqZWf6cS5GinTeoLe31YxRCPPQje-2F8DBiiBzOLXKJEalN9jwgG7geEcId9jKCLOThnUte9x-2FRnpIxrDfa8dHZKWrtQxZpW18F3eW18HrzbRZdu5NwnJZJ-2Bo-2FGqwM-2BvndUlz55-2BPDkoQsg5xdlSCNtuPZX7eN57FVtgGHrVSMOp7VMI9lLVGhfbA-3D-3De</w:t>
        </w:r>
      </w:hyperlink>
      <w:r>
        <w:t>&gt;</w:t>
      </w:r>
      <w:bookmarkEnd w:id="0"/>
    </w:p>
    <w:p w14:paraId="26723719" w14:textId="77777777" w:rsidR="005829DF" w:rsidRDefault="005829DF"/>
    <w:sectPr w:rsidR="005829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2A"/>
    <w:rsid w:val="0020752A"/>
    <w:rsid w:val="00582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C1DB"/>
  <w15:chartTrackingRefBased/>
  <w15:docId w15:val="{E306232D-B986-46F2-93FA-777D2C56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0752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752A"/>
    <w:rPr>
      <w:rFonts w:ascii="Calibri" w:hAnsi="Calibri"/>
      <w:szCs w:val="21"/>
    </w:rPr>
  </w:style>
  <w:style w:type="character" w:styleId="Hyperlink">
    <w:name w:val="Hyperlink"/>
    <w:basedOn w:val="DefaultParagraphFont"/>
    <w:uiPriority w:val="99"/>
    <w:semiHidden/>
    <w:unhideWhenUsed/>
    <w:rsid w:val="00207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sendgrid-tiaontario.silkstart.com/ls/click?upn=D5j-2Fcvu4Lj1KNHJ-2BzhX-2Bxz7rmQTSs5Qv0M-2FZqMDsCg7ugaIYM6p4kdMg1jcXnLKUFoc9vvte7bJ3qIz4pUrVtQ-3D-3Dy6kR_j-2Bs8box3SzyXQhteLtj1Xn0456tDW-2FZ61uOkRMTM4smDILThZhwE0WxpyW0nz3JAv97Oscr7La0GaMaxcq7E-2FA7y86efdGqnQSDaquhsisOKn-2BYlmaWYfSF7t-2BA1Tz5Mg0bHqqJ2zbBw3NyIGL-2FS50bJpINf-2FwkRwzfsMYKN2JOQ00jxrTz-2BbN1lLSOA2UsNohPaEqVCLIsTVYu-2FK-2BokAAKBPWV9PUVQeEz7aN80fHKMFsqv0v1bfIYSImdzR1FcPp8jHwuuvoc3Ml6BBFqR9P-2FT-2BGRYm5UzMBlC7YkyBDlAQDvOZxHaF-2FEeOjw7dISqX2L6o326-2BrZdg9Vt1CMisZywGTVFasPrAo1AIFJgNdHmd1G0dJVKy4-2BwC7Nr79gzrvoJZDkBxqjXVBU36iYsqQ-3D-3D" TargetMode="External"/><Relationship Id="rId3" Type="http://schemas.openxmlformats.org/officeDocument/2006/relationships/webSettings" Target="webSettings.xml"/><Relationship Id="rId7" Type="http://schemas.openxmlformats.org/officeDocument/2006/relationships/hyperlink" Target="http://links.sendgrid-tiaontario.silkstart.com/ls/click?upn=fsUZt9wMHzdY7WjKSO928CdBiJk7VaizRsMnFItHJXI-3DTlh6_j-2Bs8box3SzyXQhteLtj1Xn0456tDW-2FZ61uOkRMTM4smDILThZhwE0WxpyW0nz3JAv97Oscr7La0GaMaxcq7E-2FA7y86efdGqnQSDaquhsisOKn-2BYlmaWYfSF7t-2BA1Tz5Mg0bHqqJ2zbBw3NyIGL-2FS50bJpINf-2FwkRwzfsMYKN2JOQ00jxrTz-2BbN1lLSOA2UsNfF-2BJdtUL55hoCStPQ99AfdbGHLH9Vs8LUo7VDuR3iyc-2F0lWYZ8oxENRL0Z5lnW-2BZdiDjl-2BZ2rra6-2Bm1vTPQJEcvYPw4H1J9Z-2BVRNsI6mToohG6OAZNjedesYs0KnYRI7Pt-2F1IcRXKCpclFcP8oAov-2FeV1BJnt08Ffj6h489URNC9VF3W92rWhUYLxkTbkowh-2BWItmea5Mur32c8oK6GGcA-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sendgrid-tiaontario.silkstart.com/ls/click?upn=D5j-2Fcvu4Lj1KNHJ-2BzhX-2BxwCtBBuumZyx1Y312vrtEbajbQPVqjWO4WMdRNnn3zj-2Bk-2FyBJku4w0V2nDm8LjMMSYqf3TcSYmO0ujuVDjv8GZJEuaGlDFScCIcpOAbRUH7YBtC-_j-2Bs8box3SzyXQhteLtj1Xn0456tDW-2FZ61uOkRMTM4smDILThZhwE0WxpyW0nz3JAv97Oscr7La0GaMaxcq7E-2FA7y86efdGqnQSDaquhsisOKn-2BYlmaWYfSF7t-2BA1Tz5Mg0bHqqJ2zbBw3NyIGL-2FS50bJpINf-2FwkRwzfsMYKN2JOQ00jxrTz-2BbN1lLSOA2UsNCtkfJIynvkNmWusiAS371ZM1ymKpysSSIUg7iDp3-2FFNZySE17tlHxTN35exKk76-2Bm2XWvR3V-2BeKL56sqyU9IblJwDi3eedEo-2BKIAeGZg0aCJarPbe7ewl-2F3KZvKlyuwYG2vfnJ3sVPDQ1xHDo7cIgm4JWxMUYezshflwqbCG71dFc5rA-2Fwu8oRpGYvy1Kzu0zieU-2BdHcSsjfYu2gq4Gm1Q-3D-3D" TargetMode="External"/><Relationship Id="rId11" Type="http://schemas.openxmlformats.org/officeDocument/2006/relationships/theme" Target="theme/theme1.xml"/><Relationship Id="rId5" Type="http://schemas.openxmlformats.org/officeDocument/2006/relationships/hyperlink" Target="http://links.sendgrid-tiaontario.silkstart.com/ls/click?upn=D5j-2Fcvu4Lj1KNHJ-2BzhX-2Bx1YjhQRe1-2FbviCgtSihSQTzhF5uCkfe-2Fo5jVZHFKUqg35xbjUNhELeoQ8dArp-2BVki7i1aI326b-2Bv7wwfDZaOrWSBb2Te5Jpr5xZwc13qE2DibbmCSzKIuGSvvWxz-2BhLMeVqebkHWhHVNx6UPbvfPtUo-3D07iq_j-2Bs8box3SzyXQhteLtj1Xn0456tDW-2FZ61uOkRMTM4smDILThZhwE0WxpyW0nz3JAv97Oscr7La0GaMaxcq7E-2FA7y86efdGqnQSDaquhsisOKn-2BYlmaWYfSF7t-2BA1Tz5Mg0bHqqJ2zbBw3NyIGL-2FS50bJpINf-2FwkRwzfsMYKN2JOQ00jxrTz-2BbN1lLSOA2UsNO6nlNMgj-2BtqusI4r2-2FgxrWJT7WB2N6Pm8OENFqTkj7QkPlLUpIATr19f1r-2F45hoECPiuQwAGevXey4ik-2B9tvtZa6n3hzrXcJQgPjaBAzxO9wKYBoiH51tL4d7XVnuShdO1ibwjQjuMTLrbpJFX3HsAqFIMfqmSS33itr5Jdxl3ApWfcqjIobBGWazlo7SmV7ldQ2byjpua6gSxo4LC2Gog-3D-3D" TargetMode="External"/><Relationship Id="rId10" Type="http://schemas.openxmlformats.org/officeDocument/2006/relationships/fontTable" Target="fontTable.xml"/><Relationship Id="rId4" Type="http://schemas.openxmlformats.org/officeDocument/2006/relationships/hyperlink" Target="http://links.sendgrid-tiaontario.silkstart.com/ls/click?upn=D5j-2Fcvu4Lj1KNHJ-2BzhX-2Bx-2Bm3K39Rn8UWZEoyYxOdVQTQzaWxa9H6wCGnSI3awwCAHxIA-2FnsyrkL4XtkGDf7iQQ-3D-3DU3RD_j-2Bs8box3SzyXQhteLtj1Xn0456tDW-2FZ61uOkRMTM4smDILThZhwE0WxpyW0nz3JAv97Oscr7La0GaMaxcq7E-2FA7y86efdGqnQSDaquhsisOKn-2BYlmaWYfSF7t-2BA1Tz5Mg0bHqqJ2zbBw3NyIGL-2FS50bJpINf-2FwkRwzfsMYKN2JOQ00jxrTz-2BbN1lLSOA2UsNuuOUcFZIQ1nUtIvMyo-2Fm92fMT2-2FpKpLWeMqsAdAEuDlqjsSbgKbBVnpbxTmNe2vKheeVo7h2npkn0hmcp20O7qtJe1sQrTBURmwIyE9Rf3ix5COJeoKVlRcg6avTjMeBW3TH4LBAYfgtpRSU2wyEn0GlXYnfl2dcNTK5Z8hbre2G4IFntfCAMPBDMkn3ktX8VYP5Re-2FVm2gVY54t79YUMw-3D-3D" TargetMode="External"/><Relationship Id="rId9" Type="http://schemas.openxmlformats.org/officeDocument/2006/relationships/hyperlink" Target="http://secure-web.cisco.com/1Ug117NMqbQd9aOYNYu0AOS5xTX3ahmpIBlIgEmhSRYz2EcuWd4jfpfp4b6MipYmAk9LQjGCDBKWZUqiNOGuNTmdbwkqEarQFr7vm9gTRPxutoSZzkfdfj-LKXC3RMRXFH5ILHGnU2MdkIbBMwnO4lx2dKjAjvMPrBUR7pxyGH6iARRqJOakvz2GV-io0U0_cqjHso-8fkrbCDXG4yMgT6fliNa-vS2lqbyoD2wOjs1yZ1YcJ3c8XEsOBGE7h3PSeFrxQUYL0rrqNSbVUCsOuH_ZJ6AA0hrRzWpZEUUTRlRZWDtzv1LFrcsrNJrv-QsZNRIjTCGIyiKPFICVHBS7RWg/l697%3Ahttp%3A%2F%2Flinks.sendgrid-tiaontario.silkstart.com%2Fls%2Fclick%3Fupn%3DD5j-2Fcvu4Lj1KNHJ-2BzhX-2Bxz7rmQTSs5Qv0M-2FZqMDsCg5zeL6Fod0ieL9vLbLPi0wD99H-2FHNSer3w4j78lPhVSgUDf0UezZ4sTpzKB1Op-2BIl5plCpswFsf-2BOR-2BisvKn-2B3wjx148tkPMGxPi2hUYQ4zlQTOz8ukvBTrruzQATIQVr0-3DhEys_j-2Bs8box3SzyXQhteLtj1Xn0456tDW-2FZ61uOkRMTM4smDILThZhwE0WxpyW0nz3JAv97Oscr7La0GaMaxcq7E-2FA7y86efdGqnQSDaquhsisOKn-2BYlmaWYfSF7t-2BA1Tz5Mg0bHqqJ2zbBw3NyIGL-2FS50bJpINf-2FwkRwzfsMYKN2JOQ00jxrTz-2BbN1lLSOA2UsNncp9wIUGn0xvjXnpPIlz3bM0QfzWJwZAqZWf6cS5GinTeoLe31YxRCPPQje-2F8DBiiBzOLXKJEalN9jwgG7geEcId9jKCLOThnUte9x-2FRnpIxrDfa8dHZKWrtQxZpW18F3eW18HrzbRZdu5NwnJZJ-2Bo-2FGqwM-2BvndUlz55-2BPDkoQsg5xdlSCNtuPZX7eN57FVtgGHrVSMOp7VMI9lLVGhfbA-3D-3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1695</Words>
  <Characters>9665</Characters>
  <Application>Microsoft Office Word</Application>
  <DocSecurity>0</DocSecurity>
  <Lines>80</Lines>
  <Paragraphs>22</Paragraphs>
  <ScaleCrop>false</ScaleCrop>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Geissler</dc:creator>
  <cp:keywords/>
  <dc:description/>
  <cp:lastModifiedBy>Cristina Geissler</cp:lastModifiedBy>
  <cp:revision>1</cp:revision>
  <dcterms:created xsi:type="dcterms:W3CDTF">2022-01-18T17:33:00Z</dcterms:created>
  <dcterms:modified xsi:type="dcterms:W3CDTF">2022-01-18T17:33:00Z</dcterms:modified>
</cp:coreProperties>
</file>